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t>«Что хранится в шко</w:t>
      </w:r>
      <w:bookmarkStart w:id="0" w:name="_GoBack"/>
      <w:bookmarkEnd w:id="0"/>
      <w:r>
        <w:rPr>
          <w:noProof/>
          <w:lang w:eastAsia="ru-RU"/>
        </w:rPr>
        <w:t>льной библиотеке?»</w:t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t>1</w:t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6015" cy="1812925"/>
            <wp:effectExtent l="133350" t="114300" r="140335" b="168275"/>
            <wp:docPr id="1" name="Рисунок 1" descr="C:\Users\Admin\Desktop\слова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ловар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t>2</w:t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7835" cy="1812925"/>
            <wp:effectExtent l="133350" t="114300" r="145415" b="168275"/>
            <wp:docPr id="2" name="Рисунок 2" descr="C:\Users\Admin\Desktop\атла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тлас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t>3</w:t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88660" cy="1812925"/>
            <wp:effectExtent l="133350" t="114300" r="154940" b="168275"/>
            <wp:docPr id="3" name="Рисунок 3" descr="C:\Users\Admin\Desktop\формуляр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рмуляры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t>4</w:t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8495" cy="1812925"/>
            <wp:effectExtent l="133350" t="114300" r="141605" b="168275"/>
            <wp:docPr id="4" name="Рисунок 4" descr="C:\Users\Admin\Desktop\газе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газет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5</w:t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8955" cy="1812925"/>
            <wp:effectExtent l="133350" t="114300" r="150495" b="168275"/>
            <wp:docPr id="5" name="Рисунок 5" descr="C:\Users\Admin\Desktop\кни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ниг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t>6</w:t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8175" cy="1812925"/>
            <wp:effectExtent l="133350" t="114300" r="149225" b="168275"/>
            <wp:docPr id="6" name="Рисунок 6" descr="C:\Users\Admin\Desktop\журна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журналы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t>7</w:t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18610" cy="1812925"/>
            <wp:effectExtent l="133350" t="114300" r="148590" b="168275"/>
            <wp:docPr id="7" name="Рисунок 7" descr="C:\Users\Admin\Desktop\учеб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учебники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378C" w:rsidRDefault="0023378C">
      <w:pPr>
        <w:rPr>
          <w:noProof/>
          <w:lang w:eastAsia="ru-RU"/>
        </w:rPr>
      </w:pPr>
      <w:r>
        <w:rPr>
          <w:noProof/>
          <w:lang w:eastAsia="ru-RU"/>
        </w:rPr>
        <w:t>8</w:t>
      </w:r>
    </w:p>
    <w:p w:rsidR="003A58B6" w:rsidRDefault="0023378C">
      <w:r>
        <w:rPr>
          <w:noProof/>
          <w:lang w:eastAsia="ru-RU"/>
        </w:rPr>
        <w:drawing>
          <wp:inline distT="0" distB="0" distL="0" distR="0">
            <wp:extent cx="5931535" cy="1670050"/>
            <wp:effectExtent l="133350" t="95250" r="145415" b="158750"/>
            <wp:docPr id="8" name="Рисунок 8" descr="C:\Users\Admin\Desktop\картоте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картотеки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70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A58B6" w:rsidSect="0023378C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CA"/>
    <w:rsid w:val="0023378C"/>
    <w:rsid w:val="002733CA"/>
    <w:rsid w:val="003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2021-06-10T08:12:00Z</dcterms:created>
  <dcterms:modified xsi:type="dcterms:W3CDTF">2021-06-10T08:15:00Z</dcterms:modified>
</cp:coreProperties>
</file>